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11" w:rsidRDefault="00940611" w:rsidP="0094061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940611" w:rsidRDefault="00940611" w:rsidP="00940611">
      <w:pPr>
        <w:jc w:val="center"/>
        <w:rPr>
          <w:rFonts w:ascii="方正小标宋简体" w:eastAsia="方正小标宋简体" w:hAnsi="方正小标宋简体" w:cs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西城区文物建筑活化利用项目申报表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2545"/>
        <w:gridCol w:w="5985"/>
      </w:tblGrid>
      <w:tr w:rsidR="00940611" w:rsidTr="00FE7AD2">
        <w:trPr>
          <w:cantSplit/>
          <w:trHeight w:val="403"/>
        </w:trPr>
        <w:tc>
          <w:tcPr>
            <w:tcW w:w="398" w:type="dxa"/>
            <w:vMerge w:val="restart"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项目单位信息</w:t>
            </w: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1.项目申报单位名称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457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2.注册地址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457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3.注册资金（万元）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105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4.项目申报（实施）单位类型（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单选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□国有企业 □民营企业  □外资企业 □社会团体 □其他</w:t>
            </w: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5.主营业务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6.公司业绩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 w:val="restart"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项目信息</w:t>
            </w: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1.利用方向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包括文化交流、文化旅游、文化体验、非遗传承等，根据实际情况填写。</w:t>
            </w:r>
          </w:p>
        </w:tc>
      </w:tr>
      <w:tr w:rsidR="00940611" w:rsidTr="00FE7AD2">
        <w:trPr>
          <w:cantSplit/>
          <w:trHeight w:val="1535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2.项目策划方案和运营方案概述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（不超过500字）</w:t>
            </w: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940611" w:rsidTr="00FE7AD2">
        <w:trPr>
          <w:cantSplit/>
          <w:trHeight w:val="532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3.项目计划投资（万元）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940611" w:rsidTr="00FE7AD2">
        <w:trPr>
          <w:cantSplit/>
          <w:trHeight w:val="1533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4.项目绩效目标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（项目社会效益、经济效益等不超过500字）</w:t>
            </w:r>
          </w:p>
        </w:tc>
      </w:tr>
    </w:tbl>
    <w:p w:rsidR="00940611" w:rsidRDefault="00940611" w:rsidP="00940611">
      <w:pPr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法人代表（签章）：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      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940611" w:rsidRDefault="00940611" w:rsidP="00940611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联系电话（手机）：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     （座机）：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940611" w:rsidRDefault="00940611" w:rsidP="00940611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项目负责人：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        项目负责人电话：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940611" w:rsidRDefault="00940611" w:rsidP="00940611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财务负责人：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        财务负责人电话：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940611" w:rsidRDefault="00940611" w:rsidP="00940611">
      <w:pPr>
        <w:tabs>
          <w:tab w:val="left" w:pos="3960"/>
        </w:tabs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    真：</w:t>
      </w:r>
      <w:r>
        <w:rPr>
          <w:rFonts w:ascii="仿宋" w:eastAsia="仿宋" w:hAnsi="仿宋" w:hint="eastAsia"/>
          <w:b/>
          <w:sz w:val="24"/>
        </w:rPr>
        <w:t xml:space="preserve">_______________________ </w:t>
      </w:r>
      <w:r>
        <w:rPr>
          <w:rFonts w:ascii="仿宋" w:eastAsia="仿宋" w:hAnsi="仿宋" w:hint="eastAsia"/>
          <w:sz w:val="24"/>
        </w:rPr>
        <w:t xml:space="preserve">       邮政编码：__________________</w:t>
      </w:r>
    </w:p>
    <w:p w:rsidR="00940611" w:rsidRDefault="00940611" w:rsidP="00940611">
      <w:pPr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联系地址：</w:t>
      </w:r>
      <w:r>
        <w:rPr>
          <w:rFonts w:ascii="仿宋" w:eastAsia="仿宋" w:hAnsi="仿宋" w:hint="eastAsia"/>
          <w:sz w:val="24"/>
          <w:u w:val="single"/>
        </w:rPr>
        <w:t xml:space="preserve">　　　　　　　　　　　　　　　　　　　　　　　　　　        </w:t>
      </w:r>
    </w:p>
    <w:p w:rsidR="00940611" w:rsidRDefault="00940611" w:rsidP="00940611">
      <w:pPr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电子邮箱：</w:t>
      </w:r>
      <w:r>
        <w:rPr>
          <w:rFonts w:ascii="仿宋" w:eastAsia="仿宋" w:hAnsi="仿宋" w:hint="eastAsia"/>
          <w:b/>
          <w:sz w:val="24"/>
        </w:rPr>
        <w:t>_______________________</w:t>
      </w:r>
      <w:r>
        <w:rPr>
          <w:rFonts w:ascii="仿宋" w:eastAsia="仿宋" w:hAnsi="仿宋" w:hint="eastAsia"/>
          <w:sz w:val="24"/>
        </w:rPr>
        <w:t xml:space="preserve">  　　</w:t>
      </w:r>
      <w:proofErr w:type="gramStart"/>
      <w:r>
        <w:rPr>
          <w:rFonts w:ascii="仿宋" w:eastAsia="仿宋" w:hAnsi="仿宋" w:hint="eastAsia"/>
          <w:sz w:val="24"/>
        </w:rPr>
        <w:t xml:space="preserve">　</w:t>
      </w:r>
      <w:proofErr w:type="gramEnd"/>
      <w:r>
        <w:rPr>
          <w:rFonts w:ascii="仿宋" w:eastAsia="仿宋" w:hAnsi="仿宋" w:hint="eastAsia"/>
          <w:sz w:val="24"/>
        </w:rPr>
        <w:t>填表日期：__________________</w:t>
      </w:r>
    </w:p>
    <w:p w:rsidR="00F4148B" w:rsidRPr="00940611" w:rsidRDefault="00F4148B"/>
    <w:sectPr w:rsidR="00F4148B" w:rsidRPr="00940611" w:rsidSect="00F4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611"/>
    <w:rsid w:val="005F0490"/>
    <w:rsid w:val="00940611"/>
    <w:rsid w:val="00F1224B"/>
    <w:rsid w:val="00F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06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9406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406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石宏磊</dc:creator>
  <cp:lastModifiedBy>石宏磊</cp:lastModifiedBy>
  <cp:revision>1</cp:revision>
  <dcterms:created xsi:type="dcterms:W3CDTF">2021-09-18T03:41:00Z</dcterms:created>
  <dcterms:modified xsi:type="dcterms:W3CDTF">2021-09-18T03:41:00Z</dcterms:modified>
</cp:coreProperties>
</file>